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9db2500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0d32d2a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ef6f2b53a4492" /><Relationship Type="http://schemas.openxmlformats.org/officeDocument/2006/relationships/numbering" Target="/word/numbering.xml" Id="Re07614a8dcbf4f8b" /><Relationship Type="http://schemas.openxmlformats.org/officeDocument/2006/relationships/settings" Target="/word/settings.xml" Id="R493fcf88dc344f4c" /><Relationship Type="http://schemas.openxmlformats.org/officeDocument/2006/relationships/image" Target="/word/media/be294de6-167b-49db-9816-33f1463f63cb.png" Id="R97eb0d32d2ac4c73" /></Relationships>
</file>