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89c30488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861faf7dd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acca1d8ac475c" /><Relationship Type="http://schemas.openxmlformats.org/officeDocument/2006/relationships/numbering" Target="/word/numbering.xml" Id="Rbc94d14873584d11" /><Relationship Type="http://schemas.openxmlformats.org/officeDocument/2006/relationships/settings" Target="/word/settings.xml" Id="R55a52279480e461d" /><Relationship Type="http://schemas.openxmlformats.org/officeDocument/2006/relationships/image" Target="/word/media/d9973769-bd42-421c-ae2a-f718e21be868.png" Id="Rf7f861faf7dd49a6" /></Relationships>
</file>