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cbe0b7b9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d4c502eb4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959e2e3be4256" /><Relationship Type="http://schemas.openxmlformats.org/officeDocument/2006/relationships/numbering" Target="/word/numbering.xml" Id="Re78700bfaf204282" /><Relationship Type="http://schemas.openxmlformats.org/officeDocument/2006/relationships/settings" Target="/word/settings.xml" Id="R1b90eab7b0574111" /><Relationship Type="http://schemas.openxmlformats.org/officeDocument/2006/relationships/image" Target="/word/media/75c01737-a93c-4344-adb2-4577263f17c4.png" Id="Rc6dd4c502eb440c1" /></Relationships>
</file>