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959f692f664e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23c5a36da54e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Gotet,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c0a8e96d5f4602" /><Relationship Type="http://schemas.openxmlformats.org/officeDocument/2006/relationships/numbering" Target="/word/numbering.xml" Id="R477acda748c74f3d" /><Relationship Type="http://schemas.openxmlformats.org/officeDocument/2006/relationships/settings" Target="/word/settings.xml" Id="R3b5666d8e7bd4ab1" /><Relationship Type="http://schemas.openxmlformats.org/officeDocument/2006/relationships/image" Target="/word/media/2591e68e-1feb-4998-93ed-3fd96c7fc644.png" Id="R9423c5a36da54eb7" /></Relationships>
</file>