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3bd129ff9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f2582dc9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b95aceaa34394" /><Relationship Type="http://schemas.openxmlformats.org/officeDocument/2006/relationships/numbering" Target="/word/numbering.xml" Id="R7fd51edd9dc143ff" /><Relationship Type="http://schemas.openxmlformats.org/officeDocument/2006/relationships/settings" Target="/word/settings.xml" Id="R8d0222ca3e594313" /><Relationship Type="http://schemas.openxmlformats.org/officeDocument/2006/relationships/image" Target="/word/media/96e91baa-efb5-4a78-aa39-d3572e11c4ef.png" Id="Rb755f2582dc944f1" /></Relationships>
</file>