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0b281f7ba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7f65ca697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Gourjhamar,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80e14f0ba4c49" /><Relationship Type="http://schemas.openxmlformats.org/officeDocument/2006/relationships/numbering" Target="/word/numbering.xml" Id="R2be382a340e2482d" /><Relationship Type="http://schemas.openxmlformats.org/officeDocument/2006/relationships/settings" Target="/word/settings.xml" Id="R315192bc4c2e4391" /><Relationship Type="http://schemas.openxmlformats.org/officeDocument/2006/relationships/image" Target="/word/media/9a356862-630c-45d0-bbfa-f407228b4495.png" Id="R9fc7f65ca6974f24" /></Relationships>
</file>