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7bcc05ed3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01ec7b04a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Gouthang,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1c76084564d8b" /><Relationship Type="http://schemas.openxmlformats.org/officeDocument/2006/relationships/numbering" Target="/word/numbering.xml" Id="R29af3226b4034c68" /><Relationship Type="http://schemas.openxmlformats.org/officeDocument/2006/relationships/settings" Target="/word/settings.xml" Id="Rfda0a72b563643ce" /><Relationship Type="http://schemas.openxmlformats.org/officeDocument/2006/relationships/image" Target="/word/media/7baf6e0a-64f1-4b14-b8f1-e93ee4b040e7.png" Id="R8a601ec7b04a4f4b" /></Relationships>
</file>