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0be8c1880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d6386dcff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Goval Wari,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5c15e202e4509" /><Relationship Type="http://schemas.openxmlformats.org/officeDocument/2006/relationships/numbering" Target="/word/numbering.xml" Id="Rbd2fe00457b04e01" /><Relationship Type="http://schemas.openxmlformats.org/officeDocument/2006/relationships/settings" Target="/word/settings.xml" Id="R03bf35c6de0c4189" /><Relationship Type="http://schemas.openxmlformats.org/officeDocument/2006/relationships/image" Target="/word/media/c5e0574a-dc51-4ee7-924e-6d81c91853f6.png" Id="Ra55d6386dcff438b" /></Relationships>
</file>