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006ff86c5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867ff64e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8b217b9bb446b" /><Relationship Type="http://schemas.openxmlformats.org/officeDocument/2006/relationships/numbering" Target="/word/numbering.xml" Id="R9dea775392954679" /><Relationship Type="http://schemas.openxmlformats.org/officeDocument/2006/relationships/settings" Target="/word/settings.xml" Id="Raa29d64477ef4b7f" /><Relationship Type="http://schemas.openxmlformats.org/officeDocument/2006/relationships/image" Target="/word/media/fd4ab111-0efa-42bd-801b-9a69fd275031.png" Id="R42c8867ff64e4066" /></Relationships>
</file>