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ff7a70aacf40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939bf1e8a845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Grace Garden,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4538d6d35947ec" /><Relationship Type="http://schemas.openxmlformats.org/officeDocument/2006/relationships/numbering" Target="/word/numbering.xml" Id="R89218ba5071441fd" /><Relationship Type="http://schemas.openxmlformats.org/officeDocument/2006/relationships/settings" Target="/word/settings.xml" Id="R80a66ae928bc4147" /><Relationship Type="http://schemas.openxmlformats.org/officeDocument/2006/relationships/image" Target="/word/media/7c491e45-d537-4c92-89e7-b1dd10707df2.png" Id="R50939bf1e8a84533" /></Relationships>
</file>