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9797b3c50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87398b30e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c7219b17f4a5e" /><Relationship Type="http://schemas.openxmlformats.org/officeDocument/2006/relationships/numbering" Target="/word/numbering.xml" Id="Rcce95509d1ce42a1" /><Relationship Type="http://schemas.openxmlformats.org/officeDocument/2006/relationships/settings" Target="/word/settings.xml" Id="R5c65ec43c6544cea" /><Relationship Type="http://schemas.openxmlformats.org/officeDocument/2006/relationships/image" Target="/word/media/258935c8-55de-4c9d-bf2a-f8ec50183cbb.png" Id="Rff587398b30e46ce" /></Relationships>
</file>