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f3974336f74b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98852ab2394a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Gudari,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e41f986e8a4c13" /><Relationship Type="http://schemas.openxmlformats.org/officeDocument/2006/relationships/numbering" Target="/word/numbering.xml" Id="Rbb5741f54b334d4a" /><Relationship Type="http://schemas.openxmlformats.org/officeDocument/2006/relationships/settings" Target="/word/settings.xml" Id="Rd3d6beee5b4945ba" /><Relationship Type="http://schemas.openxmlformats.org/officeDocument/2006/relationships/image" Target="/word/media/f50f7726-d0fe-44ee-b1f2-0770fc37da89.png" Id="R4b98852ab2394a90" /></Relationships>
</file>