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143985a89346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c73f9915134c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Gudikallu,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766f44a1e74533" /><Relationship Type="http://schemas.openxmlformats.org/officeDocument/2006/relationships/numbering" Target="/word/numbering.xml" Id="Raf0878e1f35d4f11" /><Relationship Type="http://schemas.openxmlformats.org/officeDocument/2006/relationships/settings" Target="/word/settings.xml" Id="Rc816e36859b6481f" /><Relationship Type="http://schemas.openxmlformats.org/officeDocument/2006/relationships/image" Target="/word/media/43910201-dd3e-4890-9fad-902a4b314377.png" Id="Ra5c73f9915134cd4" /></Relationships>
</file>