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6a886d31e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77307dbd7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Gudipalli,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d2af423604830" /><Relationship Type="http://schemas.openxmlformats.org/officeDocument/2006/relationships/numbering" Target="/word/numbering.xml" Id="R5485134b67254b7e" /><Relationship Type="http://schemas.openxmlformats.org/officeDocument/2006/relationships/settings" Target="/word/settings.xml" Id="R98c9794c78ae4e1f" /><Relationship Type="http://schemas.openxmlformats.org/officeDocument/2006/relationships/image" Target="/word/media/85a718c7-5bdb-4ceb-baab-a6cef7690794.png" Id="R8bf77307dbd740e0" /></Relationships>
</file>