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91090060d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1a847b822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Gugawara,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7c345d1344729" /><Relationship Type="http://schemas.openxmlformats.org/officeDocument/2006/relationships/numbering" Target="/word/numbering.xml" Id="R379f7247c235407f" /><Relationship Type="http://schemas.openxmlformats.org/officeDocument/2006/relationships/settings" Target="/word/settings.xml" Id="R11da846b3ce14dbe" /><Relationship Type="http://schemas.openxmlformats.org/officeDocument/2006/relationships/image" Target="/word/media/c48f4f4e-1870-48ff-92a4-3aee92195bb1.png" Id="R0a41a847b82242a6" /></Relationships>
</file>