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889095303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e43a0841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Guhagar,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f2e56f7c545bc" /><Relationship Type="http://schemas.openxmlformats.org/officeDocument/2006/relationships/numbering" Target="/word/numbering.xml" Id="R14904bb464974fe7" /><Relationship Type="http://schemas.openxmlformats.org/officeDocument/2006/relationships/settings" Target="/word/settings.xml" Id="R58fe715632264cc8" /><Relationship Type="http://schemas.openxmlformats.org/officeDocument/2006/relationships/image" Target="/word/media/0fc39dd2-0997-4da6-a6dd-b5d05ca602d8.png" Id="Red15e43a08414bc7" /></Relationships>
</file>