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bc2327d1a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a898cf177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Gujri,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86062d6ef4379" /><Relationship Type="http://schemas.openxmlformats.org/officeDocument/2006/relationships/numbering" Target="/word/numbering.xml" Id="Rcf986c36df154d2e" /><Relationship Type="http://schemas.openxmlformats.org/officeDocument/2006/relationships/settings" Target="/word/settings.xml" Id="R2a3cf07b040242f2" /><Relationship Type="http://schemas.openxmlformats.org/officeDocument/2006/relationships/image" Target="/word/media/7db1285d-847c-4b8b-bc89-80dda799a5ab.png" Id="Rd94a898cf1774001" /></Relationships>
</file>