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06e854a65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af071b6b6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Gulabgarh,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f6e3ec1e74f0b" /><Relationship Type="http://schemas.openxmlformats.org/officeDocument/2006/relationships/numbering" Target="/word/numbering.xml" Id="R1ecc9dd849bc4150" /><Relationship Type="http://schemas.openxmlformats.org/officeDocument/2006/relationships/settings" Target="/word/settings.xml" Id="R82716873fb404512" /><Relationship Type="http://schemas.openxmlformats.org/officeDocument/2006/relationships/image" Target="/word/media/0f6fc29c-1611-467a-ab3d-3030824bfe7f.png" Id="Rfecaf071b6b64dd0" /></Relationships>
</file>