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692bb418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48a2ad0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Gulasugad,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e5c2d66e46dc" /><Relationship Type="http://schemas.openxmlformats.org/officeDocument/2006/relationships/numbering" Target="/word/numbering.xml" Id="R7edeef773400461d" /><Relationship Type="http://schemas.openxmlformats.org/officeDocument/2006/relationships/settings" Target="/word/settings.xml" Id="R945c9e52f4e94dd4" /><Relationship Type="http://schemas.openxmlformats.org/officeDocument/2006/relationships/image" Target="/word/media/fda4f469-141e-464e-ba69-516232a2f039.png" Id="R736048a2ad0342d2" /></Relationships>
</file>