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a5d9efb82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8e59ee8bf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Gulenda,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c03692b754b1c" /><Relationship Type="http://schemas.openxmlformats.org/officeDocument/2006/relationships/numbering" Target="/word/numbering.xml" Id="R43afd9bce18d4c48" /><Relationship Type="http://schemas.openxmlformats.org/officeDocument/2006/relationships/settings" Target="/word/settings.xml" Id="R17f21b91001543b7" /><Relationship Type="http://schemas.openxmlformats.org/officeDocument/2006/relationships/image" Target="/word/media/496b8112-6a76-4647-a8ae-3510892890c8.png" Id="Reeb8e59ee8bf47dc" /></Relationships>
</file>