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98b175ab584d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cf78efac3347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Gumardalla,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68f90906284500" /><Relationship Type="http://schemas.openxmlformats.org/officeDocument/2006/relationships/numbering" Target="/word/numbering.xml" Id="R442efc52c1d64d68" /><Relationship Type="http://schemas.openxmlformats.org/officeDocument/2006/relationships/settings" Target="/word/settings.xml" Id="R97a1a9b3502245b9" /><Relationship Type="http://schemas.openxmlformats.org/officeDocument/2006/relationships/image" Target="/word/media/8dff0fe5-79f9-49ce-b5a3-752e11ec114f.png" Id="R58cf78efac334711" /></Relationships>
</file>