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b82eb6ded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800831c0b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0659b3eda4197" /><Relationship Type="http://schemas.openxmlformats.org/officeDocument/2006/relationships/numbering" Target="/word/numbering.xml" Id="Raef70ce28a664ce1" /><Relationship Type="http://schemas.openxmlformats.org/officeDocument/2006/relationships/settings" Target="/word/settings.xml" Id="R7bf290e205b04bcd" /><Relationship Type="http://schemas.openxmlformats.org/officeDocument/2006/relationships/image" Target="/word/media/ea3c9a5c-ad30-42dc-b8b6-c437f261df2a.png" Id="Rad2800831c0b464c" /></Relationships>
</file>