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8e2ca8a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9c6b97a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e3242497439f" /><Relationship Type="http://schemas.openxmlformats.org/officeDocument/2006/relationships/numbering" Target="/word/numbering.xml" Id="R3544859f1d0247a3" /><Relationship Type="http://schemas.openxmlformats.org/officeDocument/2006/relationships/settings" Target="/word/settings.xml" Id="R44e44a9227504f41" /><Relationship Type="http://schemas.openxmlformats.org/officeDocument/2006/relationships/image" Target="/word/media/bc4c890f-3670-439b-9aee-c1d904af69ec.png" Id="R205c9c6b97a14bdb" /></Relationships>
</file>