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08186fecb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839e72b26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Gunadala,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9c341f5624451" /><Relationship Type="http://schemas.openxmlformats.org/officeDocument/2006/relationships/numbering" Target="/word/numbering.xml" Id="R88893cbae6b0412e" /><Relationship Type="http://schemas.openxmlformats.org/officeDocument/2006/relationships/settings" Target="/word/settings.xml" Id="Rc83f6dded93d4911" /><Relationship Type="http://schemas.openxmlformats.org/officeDocument/2006/relationships/image" Target="/word/media/04db7e45-83e0-4aea-94e2-9f0d7f88a765.png" Id="Rc0d839e72b264531" /></Relationships>
</file>