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73a8677e6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60b7760ca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Gunamanipara,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0cb3fcf6b4ff6" /><Relationship Type="http://schemas.openxmlformats.org/officeDocument/2006/relationships/numbering" Target="/word/numbering.xml" Id="Rdd264a045a2146ac" /><Relationship Type="http://schemas.openxmlformats.org/officeDocument/2006/relationships/settings" Target="/word/settings.xml" Id="R1ff6f67f641c4593" /><Relationship Type="http://schemas.openxmlformats.org/officeDocument/2006/relationships/image" Target="/word/media/f109d4df-6240-4f54-8076-c652389143c7.png" Id="Rd2c60b7760ca40e2" /></Relationships>
</file>