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4a4848cca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5e233dc7c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 Kohor,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af229bf434f42" /><Relationship Type="http://schemas.openxmlformats.org/officeDocument/2006/relationships/numbering" Target="/word/numbering.xml" Id="R5b005550c9de4152" /><Relationship Type="http://schemas.openxmlformats.org/officeDocument/2006/relationships/settings" Target="/word/settings.xml" Id="R77f9916690eb40e2" /><Relationship Type="http://schemas.openxmlformats.org/officeDocument/2006/relationships/image" Target="/word/media/34b986b3-3036-4300-8996-9ee453a18be2.png" Id="R4e35e233dc7c406f" /></Relationships>
</file>