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7f25be390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a864dbefb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1beda90774148" /><Relationship Type="http://schemas.openxmlformats.org/officeDocument/2006/relationships/numbering" Target="/word/numbering.xml" Id="R2e3aad7c02f444b7" /><Relationship Type="http://schemas.openxmlformats.org/officeDocument/2006/relationships/settings" Target="/word/settings.xml" Id="Rbe5908f565744361" /><Relationship Type="http://schemas.openxmlformats.org/officeDocument/2006/relationships/image" Target="/word/media/672d2f12-0d81-41db-b31c-5288cfba2887.png" Id="R581a864dbefb4737" /></Relationships>
</file>