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49c4038c4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596b1e9f7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3b10669504707" /><Relationship Type="http://schemas.openxmlformats.org/officeDocument/2006/relationships/numbering" Target="/word/numbering.xml" Id="R7e3168d5efd64ad0" /><Relationship Type="http://schemas.openxmlformats.org/officeDocument/2006/relationships/settings" Target="/word/settings.xml" Id="R914f30df16534e00" /><Relationship Type="http://schemas.openxmlformats.org/officeDocument/2006/relationships/image" Target="/word/media/1e471ed3-95d4-4761-892d-88a813f49914.png" Id="R45d596b1e9f74f02" /></Relationships>
</file>