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ecc5b89ef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9962f1348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027ddef194125" /><Relationship Type="http://schemas.openxmlformats.org/officeDocument/2006/relationships/numbering" Target="/word/numbering.xml" Id="Rea3792413c7245c5" /><Relationship Type="http://schemas.openxmlformats.org/officeDocument/2006/relationships/settings" Target="/word/settings.xml" Id="Rddf29be6d11e4445" /><Relationship Type="http://schemas.openxmlformats.org/officeDocument/2006/relationships/image" Target="/word/media/6ca9ba5b-e1d6-49be-84dc-e1291fc1320b.png" Id="R9bd9962f134847bd" /></Relationships>
</file>