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52ddcd240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8718da2aa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Gundlakonda,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470d838b449b4" /><Relationship Type="http://schemas.openxmlformats.org/officeDocument/2006/relationships/numbering" Target="/word/numbering.xml" Id="Rda9bd0e3ef3f4cfb" /><Relationship Type="http://schemas.openxmlformats.org/officeDocument/2006/relationships/settings" Target="/word/settings.xml" Id="R452b2cccd5c04932" /><Relationship Type="http://schemas.openxmlformats.org/officeDocument/2006/relationships/image" Target="/word/media/816ae94e-ffbb-4194-9226-2621b8d0b1a4.png" Id="Rbde8718da2aa47e5" /></Relationships>
</file>