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cd2112fff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17a5f8308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Gundrandar,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ac8061226419c" /><Relationship Type="http://schemas.openxmlformats.org/officeDocument/2006/relationships/numbering" Target="/word/numbering.xml" Id="R8874d04dd5a24e76" /><Relationship Type="http://schemas.openxmlformats.org/officeDocument/2006/relationships/settings" Target="/word/settings.xml" Id="R5a72c96a76314754" /><Relationship Type="http://schemas.openxmlformats.org/officeDocument/2006/relationships/image" Target="/word/media/33372686-e281-402c-8b5e-fd9c8f0372d2.png" Id="R74f17a5f830847f5" /></Relationships>
</file>