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9e9a87a8a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874895b29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6ec734a9e4d2f" /><Relationship Type="http://schemas.openxmlformats.org/officeDocument/2006/relationships/numbering" Target="/word/numbering.xml" Id="R964758feff684288" /><Relationship Type="http://schemas.openxmlformats.org/officeDocument/2006/relationships/settings" Target="/word/settings.xml" Id="Rb6f1fae00dd24560" /><Relationship Type="http://schemas.openxmlformats.org/officeDocument/2006/relationships/image" Target="/word/media/60302d9b-41d2-40fc-98e8-9ccfaa6b33af.png" Id="R676874895b294b57" /></Relationships>
</file>