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fbceb71de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f00a9be5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Gunjanyan,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737595634760" /><Relationship Type="http://schemas.openxmlformats.org/officeDocument/2006/relationships/numbering" Target="/word/numbering.xml" Id="R96f4128f60db43ac" /><Relationship Type="http://schemas.openxmlformats.org/officeDocument/2006/relationships/settings" Target="/word/settings.xml" Id="Rdf3c150465624e0e" /><Relationship Type="http://schemas.openxmlformats.org/officeDocument/2006/relationships/image" Target="/word/media/e27b00f6-c17b-40ac-8d43-ebbf27d20cfa.png" Id="Rad1f00a9be5c4c68" /></Relationships>
</file>