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67e8fd45a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532d05731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Gunkhila,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f49144257400b" /><Relationship Type="http://schemas.openxmlformats.org/officeDocument/2006/relationships/numbering" Target="/word/numbering.xml" Id="R18993147326f4016" /><Relationship Type="http://schemas.openxmlformats.org/officeDocument/2006/relationships/settings" Target="/word/settings.xml" Id="Rd7996e6c742044d0" /><Relationship Type="http://schemas.openxmlformats.org/officeDocument/2006/relationships/image" Target="/word/media/f545b54b-e8cb-43a7-a238-140ecad329b8.png" Id="Rbcb532d05731451f" /></Relationships>
</file>