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d22e7c2e0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8bdf43200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13aadad004b9b" /><Relationship Type="http://schemas.openxmlformats.org/officeDocument/2006/relationships/numbering" Target="/word/numbering.xml" Id="R47afd7e1e967456f" /><Relationship Type="http://schemas.openxmlformats.org/officeDocument/2006/relationships/settings" Target="/word/settings.xml" Id="Rd6d85e3669754b0f" /><Relationship Type="http://schemas.openxmlformats.org/officeDocument/2006/relationships/image" Target="/word/media/a4b50abf-3990-478e-8236-f6da8cc092b5.png" Id="R8248bdf432004fd7" /></Relationships>
</file>