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f491116b5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625da6c86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Gurjikunta,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72e9c786e492c" /><Relationship Type="http://schemas.openxmlformats.org/officeDocument/2006/relationships/numbering" Target="/word/numbering.xml" Id="R9a8a8de0c5684421" /><Relationship Type="http://schemas.openxmlformats.org/officeDocument/2006/relationships/settings" Target="/word/settings.xml" Id="R6a4f71c5b3004368" /><Relationship Type="http://schemas.openxmlformats.org/officeDocument/2006/relationships/image" Target="/word/media/811b7d3e-b00b-46d7-aa63-8f4888be31e0.png" Id="R353625da6c86417b" /></Relationships>
</file>