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a3d5e137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49425732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Gurligumma,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b7c1558974c65" /><Relationship Type="http://schemas.openxmlformats.org/officeDocument/2006/relationships/numbering" Target="/word/numbering.xml" Id="Rde1a82e816e345cd" /><Relationship Type="http://schemas.openxmlformats.org/officeDocument/2006/relationships/settings" Target="/word/settings.xml" Id="R8d980b626b0a470c" /><Relationship Type="http://schemas.openxmlformats.org/officeDocument/2006/relationships/image" Target="/word/media/a677e8c6-8d8c-4bff-a3c6-e3c12ec04c80.png" Id="R9ba4942573234ce7" /></Relationships>
</file>