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e8c5eb512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a616619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c72e2d2144d5" /><Relationship Type="http://schemas.openxmlformats.org/officeDocument/2006/relationships/numbering" Target="/word/numbering.xml" Id="Ra14d141538cb4ddb" /><Relationship Type="http://schemas.openxmlformats.org/officeDocument/2006/relationships/settings" Target="/word/settings.xml" Id="R68887e49e7904617" /><Relationship Type="http://schemas.openxmlformats.org/officeDocument/2006/relationships/image" Target="/word/media/a0b4bafa-cd4c-4af1-b6f3-7c19d5aed3a9.png" Id="Ra25ea6166190446c" /></Relationships>
</file>