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d60ccb8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9c9bd407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5bbe6d42d490d" /><Relationship Type="http://schemas.openxmlformats.org/officeDocument/2006/relationships/numbering" Target="/word/numbering.xml" Id="R819689465ef9419d" /><Relationship Type="http://schemas.openxmlformats.org/officeDocument/2006/relationships/settings" Target="/word/settings.xml" Id="R8ebe9f25d2744ba6" /><Relationship Type="http://schemas.openxmlformats.org/officeDocument/2006/relationships/image" Target="/word/media/f6ba2ca6-569a-454b-a208-79a45ed570d6.png" Id="R9369c9bd407e4a48" /></Relationships>
</file>