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3366936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e0fcd664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362cd2194acd" /><Relationship Type="http://schemas.openxmlformats.org/officeDocument/2006/relationships/numbering" Target="/word/numbering.xml" Id="R0380e015252f4c05" /><Relationship Type="http://schemas.openxmlformats.org/officeDocument/2006/relationships/settings" Target="/word/settings.xml" Id="Ra6d586d734794433" /><Relationship Type="http://schemas.openxmlformats.org/officeDocument/2006/relationships/image" Target="/word/media/e8f4b90f-4ac9-45cc-b405-1f635f39e83a.png" Id="Rde37e0fcd6644689" /></Relationships>
</file>