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147740ab3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48a82ad04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Gwaldam,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06dfb24864490" /><Relationship Type="http://schemas.openxmlformats.org/officeDocument/2006/relationships/numbering" Target="/word/numbering.xml" Id="R2f5306ab60ad459e" /><Relationship Type="http://schemas.openxmlformats.org/officeDocument/2006/relationships/settings" Target="/word/settings.xml" Id="R4b24d906469c4488" /><Relationship Type="http://schemas.openxmlformats.org/officeDocument/2006/relationships/image" Target="/word/media/8564f912-61fc-4ed1-8532-f1c52c8af449.png" Id="R30748a82ad044409" /></Relationships>
</file>