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ea992abb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6ca4a434c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99e2abcb4594" /><Relationship Type="http://schemas.openxmlformats.org/officeDocument/2006/relationships/numbering" Target="/word/numbering.xml" Id="Rcac777321623403e" /><Relationship Type="http://schemas.openxmlformats.org/officeDocument/2006/relationships/settings" Target="/word/settings.xml" Id="R6274986c51944be2" /><Relationship Type="http://schemas.openxmlformats.org/officeDocument/2006/relationships/image" Target="/word/media/2fb0f829-5e7a-43a0-81e2-21596f220131.png" Id="R73d6ca4a434c413f" /></Relationships>
</file>