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2d69085e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7d9220469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ac9636c834990" /><Relationship Type="http://schemas.openxmlformats.org/officeDocument/2006/relationships/numbering" Target="/word/numbering.xml" Id="R3a1d84e8d58a48c3" /><Relationship Type="http://schemas.openxmlformats.org/officeDocument/2006/relationships/settings" Target="/word/settings.xml" Id="Rd3ba2867335348a8" /><Relationship Type="http://schemas.openxmlformats.org/officeDocument/2006/relationships/image" Target="/word/media/f7fa0cf3-ffdc-4bd2-b345-4ce2d14a975b.png" Id="R7607d92204694cf7" /></Relationships>
</file>