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3f1b6e916a46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de3818d0a442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Hagare,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5e373821494b94" /><Relationship Type="http://schemas.openxmlformats.org/officeDocument/2006/relationships/numbering" Target="/word/numbering.xml" Id="R139de52e769c4f7e" /><Relationship Type="http://schemas.openxmlformats.org/officeDocument/2006/relationships/settings" Target="/word/settings.xml" Id="Reaceb96a4d9d4202" /><Relationship Type="http://schemas.openxmlformats.org/officeDocument/2006/relationships/image" Target="/word/media/39173499-10ca-402e-ba3c-92231bdf97fa.png" Id="R4ede3818d0a4422f" /></Relationships>
</file>