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3de62605f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37d63a3f3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3e5c506644449" /><Relationship Type="http://schemas.openxmlformats.org/officeDocument/2006/relationships/numbering" Target="/word/numbering.xml" Id="Rc44eaf81976e4c69" /><Relationship Type="http://schemas.openxmlformats.org/officeDocument/2006/relationships/settings" Target="/word/settings.xml" Id="R2fc74e1a77084010" /><Relationship Type="http://schemas.openxmlformats.org/officeDocument/2006/relationships/image" Target="/word/media/f1ba7350-3094-4607-a57a-f08d89dcb24f.png" Id="Ra9f37d63a3f3433f" /></Relationships>
</file>