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69af97571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4dcf9bbad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Hailakandi,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e935d272c43ff" /><Relationship Type="http://schemas.openxmlformats.org/officeDocument/2006/relationships/numbering" Target="/word/numbering.xml" Id="Rdf319499b47442e5" /><Relationship Type="http://schemas.openxmlformats.org/officeDocument/2006/relationships/settings" Target="/word/settings.xml" Id="R453a97fa6ea94d49" /><Relationship Type="http://schemas.openxmlformats.org/officeDocument/2006/relationships/image" Target="/word/media/fe3fddb5-ef6c-44ab-b17f-4a1b0d59c1bb.png" Id="R7504dcf9bbad4233" /></Relationships>
</file>