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438118a01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69c139864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b16dcc0bd4c82" /><Relationship Type="http://schemas.openxmlformats.org/officeDocument/2006/relationships/numbering" Target="/word/numbering.xml" Id="Rc35dffc7fdd145c2" /><Relationship Type="http://schemas.openxmlformats.org/officeDocument/2006/relationships/settings" Target="/word/settings.xml" Id="Rdb12c26c38fb4d95" /><Relationship Type="http://schemas.openxmlformats.org/officeDocument/2006/relationships/image" Target="/word/media/f5069f47-d9bf-4382-9fe8-ac1c2c59f3db.png" Id="Re2f69c1398644631" /></Relationships>
</file>