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c6b7e209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a1e8d8df9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Halanjur,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723299e749f7" /><Relationship Type="http://schemas.openxmlformats.org/officeDocument/2006/relationships/numbering" Target="/word/numbering.xml" Id="Rcb5fb1349ec64958" /><Relationship Type="http://schemas.openxmlformats.org/officeDocument/2006/relationships/settings" Target="/word/settings.xml" Id="R7baad11b51a94cb6" /><Relationship Type="http://schemas.openxmlformats.org/officeDocument/2006/relationships/image" Target="/word/media/36358a0b-f5ff-4f88-8709-4a50cd577030.png" Id="R830a1e8d8df94999" /></Relationships>
</file>