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69afb825b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a1f0a5a41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Halcheri,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f41008ff743c5" /><Relationship Type="http://schemas.openxmlformats.org/officeDocument/2006/relationships/numbering" Target="/word/numbering.xml" Id="Rbfb6e8cbff824cfc" /><Relationship Type="http://schemas.openxmlformats.org/officeDocument/2006/relationships/settings" Target="/word/settings.xml" Id="Raace0c9a03a9433a" /><Relationship Type="http://schemas.openxmlformats.org/officeDocument/2006/relationships/image" Target="/word/media/23810f73-7661-43d5-bfcc-49a9d511769d.png" Id="R41ea1f0a5a414632" /></Relationships>
</file>