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19f177b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36b13ad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5ee3a1f1244bb" /><Relationship Type="http://schemas.openxmlformats.org/officeDocument/2006/relationships/numbering" Target="/word/numbering.xml" Id="R52734b48cfb7440c" /><Relationship Type="http://schemas.openxmlformats.org/officeDocument/2006/relationships/settings" Target="/word/settings.xml" Id="R8ced0d11ed954c58" /><Relationship Type="http://schemas.openxmlformats.org/officeDocument/2006/relationships/image" Target="/word/media/023c193a-ef3c-42ab-8bb8-d3b759957205.png" Id="R0f4a36b13adc4529" /></Relationships>
</file>